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810" w:rsidRDefault="008075F9">
      <w:r>
        <w:t>January 16, 2015</w:t>
      </w:r>
      <w:r>
        <w:tab/>
      </w:r>
      <w:r>
        <w:tab/>
      </w:r>
      <w:r>
        <w:tab/>
        <w:t xml:space="preserve">Stevens Marine </w:t>
      </w:r>
      <w:proofErr w:type="spellStart"/>
      <w:r>
        <w:t>Inc</w:t>
      </w:r>
      <w:proofErr w:type="spellEnd"/>
      <w:r>
        <w:tab/>
      </w:r>
      <w:r>
        <w:tab/>
      </w:r>
      <w:r>
        <w:tab/>
        <w:t>Kingfisher Boats</w:t>
      </w:r>
    </w:p>
    <w:p w:rsidR="008075F9" w:rsidRDefault="008075F9"/>
    <w:p w:rsidR="008075F9" w:rsidRDefault="008075F9">
      <w:r>
        <w:t>Quoted for: John Garza</w:t>
      </w:r>
      <w:r>
        <w:tab/>
        <w:t>925-337-2294</w:t>
      </w:r>
      <w:r>
        <w:tab/>
      </w:r>
      <w:r>
        <w:tab/>
        <w:t xml:space="preserve">Email: </w:t>
      </w:r>
      <w:hyperlink r:id="rId5" w:history="1">
        <w:r w:rsidRPr="00050144">
          <w:rPr>
            <w:rStyle w:val="Hyperlink"/>
          </w:rPr>
          <w:t>jgarza@fremont.gov</w:t>
        </w:r>
      </w:hyperlink>
    </w:p>
    <w:p w:rsidR="008075F9" w:rsidRDefault="008075F9"/>
    <w:p w:rsidR="008075F9" w:rsidRPr="00036930" w:rsidRDefault="008075F9">
      <w:pPr>
        <w:rPr>
          <w:b/>
        </w:rPr>
      </w:pPr>
      <w:r w:rsidRPr="00036930">
        <w:rPr>
          <w:b/>
        </w:rPr>
        <w:t>2015 Kingfisher 3025</w:t>
      </w:r>
      <w:r w:rsidRPr="00036930">
        <w:rPr>
          <w:b/>
        </w:rPr>
        <w:tab/>
      </w:r>
      <w:r w:rsidR="00695449" w:rsidRPr="00036930">
        <w:rPr>
          <w:b/>
        </w:rPr>
        <w:t>Excursion</w:t>
      </w:r>
      <w:r w:rsidR="00695449" w:rsidRPr="00036930">
        <w:rPr>
          <w:b/>
        </w:rPr>
        <w:tab/>
      </w:r>
      <w:r w:rsidR="00695449" w:rsidRPr="00036930">
        <w:rPr>
          <w:b/>
        </w:rPr>
        <w:tab/>
      </w:r>
      <w:r w:rsidR="00695449" w:rsidRPr="00036930">
        <w:rPr>
          <w:b/>
        </w:rPr>
        <w:tab/>
      </w:r>
      <w:r w:rsidR="00695449" w:rsidRPr="00036930">
        <w:rPr>
          <w:b/>
        </w:rPr>
        <w:tab/>
        <w:t>Base Price</w:t>
      </w:r>
      <w:r w:rsidR="00695449" w:rsidRPr="00036930">
        <w:rPr>
          <w:b/>
        </w:rPr>
        <w:tab/>
      </w:r>
      <w:r w:rsidR="00695449" w:rsidRPr="00036930">
        <w:rPr>
          <w:b/>
        </w:rPr>
        <w:tab/>
      </w:r>
      <w:r w:rsidRPr="00036930">
        <w:rPr>
          <w:b/>
        </w:rPr>
        <w:t>$131,986.00</w:t>
      </w:r>
    </w:p>
    <w:p w:rsidR="00FB551F" w:rsidRDefault="00FB551F"/>
    <w:p w:rsidR="00FB551F" w:rsidRDefault="00FB551F">
      <w:r>
        <w:t xml:space="preserve">Dual Mercury 250 </w:t>
      </w:r>
      <w:proofErr w:type="spellStart"/>
      <w:r>
        <w:t>Verado’s</w:t>
      </w:r>
      <w:proofErr w:type="spellEnd"/>
      <w:r>
        <w:t xml:space="preserve"> </w:t>
      </w:r>
      <w:r>
        <w:tab/>
        <w:t>w/smart craft gauges</w:t>
      </w:r>
      <w:r w:rsidR="00156F0E">
        <w:t xml:space="preserve"> </w:t>
      </w:r>
      <w:proofErr w:type="spellStart"/>
      <w:r w:rsidR="00156F0E">
        <w:t>pkg</w:t>
      </w:r>
      <w:proofErr w:type="spellEnd"/>
      <w:r>
        <w:t xml:space="preserve"> inc</w:t>
      </w:r>
      <w:r w:rsidR="00156F0E">
        <w:t>luded</w:t>
      </w:r>
      <w:r w:rsidR="00156F0E">
        <w:tab/>
      </w:r>
      <w:r w:rsidR="00156F0E">
        <w:tab/>
      </w:r>
      <w:r w:rsidR="00156F0E">
        <w:tab/>
      </w:r>
      <w:r>
        <w:t>$20,576.00</w:t>
      </w:r>
    </w:p>
    <w:p w:rsidR="00FB551F" w:rsidRDefault="00FB551F">
      <w:r>
        <w:t xml:space="preserve">Dual Station Controls for Twin 250 </w:t>
      </w:r>
      <w:proofErr w:type="spellStart"/>
      <w:r>
        <w:t>Verado’s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  <w:t>$2,795.00</w:t>
      </w:r>
    </w:p>
    <w:p w:rsidR="00FB551F" w:rsidRDefault="00FB551F">
      <w:r>
        <w:t>Auxiliary Aft Steering Station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$1,595.00</w:t>
      </w:r>
    </w:p>
    <w:p w:rsidR="00C17343" w:rsidRDefault="00C17343">
      <w:proofErr w:type="spellStart"/>
      <w:r>
        <w:t>Espar</w:t>
      </w:r>
      <w:proofErr w:type="spellEnd"/>
      <w:r>
        <w:t xml:space="preserve"> Diesel </w:t>
      </w:r>
      <w:proofErr w:type="spellStart"/>
      <w:r>
        <w:t>Airtronic</w:t>
      </w:r>
      <w:proofErr w:type="spellEnd"/>
      <w:r>
        <w:t xml:space="preserve"> Heater/Defroster w/ CO detector</w:t>
      </w:r>
      <w:r>
        <w:tab/>
      </w:r>
      <w:r>
        <w:tab/>
      </w:r>
      <w:r>
        <w:tab/>
      </w:r>
      <w:r>
        <w:tab/>
        <w:t>$4,985.00</w:t>
      </w:r>
    </w:p>
    <w:p w:rsidR="00FB551F" w:rsidRDefault="00FB551F">
      <w:r>
        <w:t>Side Doors Port/Starboard</w:t>
      </w:r>
      <w:r>
        <w:tab/>
        <w:t>$</w:t>
      </w:r>
      <w:r w:rsidR="00653A32">
        <w:t>2</w:t>
      </w:r>
      <w:r>
        <w:t>,0</w:t>
      </w:r>
      <w:r w:rsidR="00653A32">
        <w:t>2</w:t>
      </w:r>
      <w:r>
        <w:t>5.00 ea.</w:t>
      </w:r>
      <w:r w:rsidR="00771C8E">
        <w:t xml:space="preserve"> (31” width)</w:t>
      </w:r>
      <w:r w:rsidR="00771C8E">
        <w:tab/>
      </w:r>
      <w:r w:rsidR="00771C8E">
        <w:tab/>
      </w:r>
      <w:r w:rsidR="00771C8E">
        <w:tab/>
      </w:r>
      <w:r w:rsidR="00771C8E">
        <w:tab/>
      </w:r>
      <w:r>
        <w:t>$</w:t>
      </w:r>
      <w:r w:rsidR="00653A32">
        <w:t>4</w:t>
      </w:r>
      <w:r>
        <w:t>,</w:t>
      </w:r>
      <w:r w:rsidR="00653A32">
        <w:t>050</w:t>
      </w:r>
      <w:r>
        <w:t>.00</w:t>
      </w:r>
    </w:p>
    <w:p w:rsidR="00653A32" w:rsidRDefault="00653A32">
      <w:r>
        <w:t xml:space="preserve">Roof Top Mounted Remote Search Light </w:t>
      </w:r>
      <w:proofErr w:type="spellStart"/>
      <w:r>
        <w:t>Light</w:t>
      </w:r>
      <w:proofErr w:type="spellEnd"/>
      <w:r>
        <w:t xml:space="preserve"> w/Dash Control</w:t>
      </w:r>
      <w:r>
        <w:tab/>
      </w:r>
      <w:r>
        <w:tab/>
      </w:r>
      <w:r>
        <w:tab/>
        <w:t>$595.00</w:t>
      </w:r>
    </w:p>
    <w:p w:rsidR="00156F0E" w:rsidRDefault="00A60DC5">
      <w:r>
        <w:t xml:space="preserve">Stainless Steel </w:t>
      </w:r>
      <w:proofErr w:type="spellStart"/>
      <w:r>
        <w:t>Reboarding</w:t>
      </w:r>
      <w:proofErr w:type="spellEnd"/>
      <w:r>
        <w:t xml:space="preserve"> Ladder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$295.00</w:t>
      </w:r>
    </w:p>
    <w:p w:rsidR="00156F0E" w:rsidRDefault="00111B60">
      <w:r>
        <w:t>Stainless Steel Adjustable Roof Top Cargo Cross Rails</w:t>
      </w:r>
      <w:r>
        <w:tab/>
      </w:r>
      <w:r>
        <w:tab/>
      </w:r>
      <w:r>
        <w:tab/>
      </w:r>
      <w:r>
        <w:tab/>
        <w:t xml:space="preserve">$595.00 </w:t>
      </w:r>
    </w:p>
    <w:p w:rsidR="00653A32" w:rsidRDefault="00653A32">
      <w:r>
        <w:t xml:space="preserve">Non Skid Cockpit &amp; Cabin Walk </w:t>
      </w:r>
      <w:proofErr w:type="gramStart"/>
      <w:r>
        <w:t>Around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$1,315.00</w:t>
      </w:r>
    </w:p>
    <w:p w:rsidR="00A26309" w:rsidRDefault="00A26309">
      <w:r>
        <w:t>1 ¼ Extended Off shore Bow Rail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$1,415.00</w:t>
      </w:r>
    </w:p>
    <w:p w:rsidR="00771C8E" w:rsidRDefault="00771C8E">
      <w:r>
        <w:t>Through Hull Fitting (brass) 2” w/shut off valve &amp; sea strainer</w:t>
      </w:r>
      <w:r>
        <w:tab/>
      </w:r>
      <w:r>
        <w:tab/>
      </w:r>
      <w:r>
        <w:tab/>
        <w:t>$1,148.00</w:t>
      </w:r>
    </w:p>
    <w:p w:rsidR="00771C8E" w:rsidRDefault="00771C8E">
      <w:r>
        <w:t>Davit Arm (manual crank)</w:t>
      </w:r>
      <w:r w:rsidR="00A60DC5">
        <w:t xml:space="preserve"> Removable (350 </w:t>
      </w:r>
      <w:proofErr w:type="spellStart"/>
      <w:r w:rsidR="00A60DC5">
        <w:t>lb</w:t>
      </w:r>
      <w:proofErr w:type="spellEnd"/>
      <w:r w:rsidR="00A60DC5">
        <w:t xml:space="preserve"> capacity) </w:t>
      </w:r>
      <w:r w:rsidR="00A60DC5">
        <w:tab/>
      </w:r>
      <w:r w:rsidR="00A60DC5">
        <w:tab/>
      </w:r>
      <w:r w:rsidR="00A60DC5">
        <w:tab/>
      </w:r>
      <w:r w:rsidR="00A60DC5">
        <w:tab/>
        <w:t>$1,500.00</w:t>
      </w:r>
      <w:r>
        <w:t xml:space="preserve"> </w:t>
      </w:r>
    </w:p>
    <w:p w:rsidR="00111B60" w:rsidRDefault="00111B60">
      <w:r>
        <w:t>Aurora All Weather Package: Includes Items list</w:t>
      </w:r>
      <w:r w:rsidR="00036930">
        <w:t>ed</w:t>
      </w:r>
      <w:r>
        <w:t xml:space="preserve"> below</w:t>
      </w:r>
      <w:r>
        <w:tab/>
      </w:r>
      <w:r>
        <w:tab/>
      </w:r>
      <w:r>
        <w:tab/>
      </w:r>
      <w:r>
        <w:tab/>
        <w:t>$3,045.00</w:t>
      </w:r>
    </w:p>
    <w:p w:rsidR="00111B60" w:rsidRDefault="00111B60">
      <w:r>
        <w:tab/>
        <w:t>*Ballistic nylon covered bolster pads in aft deck</w:t>
      </w:r>
    </w:p>
    <w:p w:rsidR="00111B60" w:rsidRDefault="00111B60">
      <w:r>
        <w:tab/>
        <w:t>*Stainless exterior hard top grab rails</w:t>
      </w:r>
    </w:p>
    <w:p w:rsidR="00111B60" w:rsidRDefault="00111B60">
      <w:r>
        <w:tab/>
        <w:t>*Stainless interior roof rails</w:t>
      </w:r>
    </w:p>
    <w:p w:rsidR="00111B60" w:rsidRDefault="00111B60">
      <w:r>
        <w:tab/>
        <w:t xml:space="preserve">*High pressure </w:t>
      </w:r>
      <w:proofErr w:type="gramStart"/>
      <w:r>
        <w:t>wash</w:t>
      </w:r>
      <w:proofErr w:type="gramEnd"/>
      <w:r>
        <w:t xml:space="preserve"> down system</w:t>
      </w:r>
    </w:p>
    <w:p w:rsidR="00111B60" w:rsidRDefault="00111B60">
      <w:r>
        <w:tab/>
        <w:t>*</w:t>
      </w:r>
      <w:r w:rsidR="00036930">
        <w:t xml:space="preserve">4 </w:t>
      </w:r>
      <w:r>
        <w:t>Cockpit LED deck lights</w:t>
      </w:r>
    </w:p>
    <w:p w:rsidR="00036930" w:rsidRDefault="00036930">
      <w:r>
        <w:t>Dockside Package: Includes Items listed below</w:t>
      </w:r>
      <w:r>
        <w:tab/>
      </w:r>
      <w:r>
        <w:tab/>
      </w:r>
      <w:r>
        <w:tab/>
      </w:r>
      <w:r>
        <w:tab/>
      </w:r>
      <w:r>
        <w:tab/>
        <w:t>$2,895.00</w:t>
      </w:r>
    </w:p>
    <w:p w:rsidR="00036930" w:rsidRDefault="00036930">
      <w:r>
        <w:tab/>
        <w:t>*Shore power w/AC breaker panel, auto battery charger</w:t>
      </w:r>
    </w:p>
    <w:p w:rsidR="00036930" w:rsidRDefault="00036930">
      <w:r>
        <w:tab/>
        <w:t xml:space="preserve">*Galvanic isolator, 2 cabin 110V outlets   </w:t>
      </w:r>
    </w:p>
    <w:p w:rsidR="00036930" w:rsidRDefault="00036930" w:rsidP="00036930">
      <w:pPr>
        <w:ind w:firstLine="720"/>
      </w:pPr>
      <w:r>
        <w:t>*50 foot 30 AMP Shore power cord</w:t>
      </w:r>
    </w:p>
    <w:p w:rsidR="00A26309" w:rsidRDefault="00A26309">
      <w:r>
        <w:t>2 Suspension seats w/sliders Helm &amp; Port Side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Inc</w:t>
      </w:r>
      <w:proofErr w:type="spellEnd"/>
    </w:p>
    <w:p w:rsidR="00A26309" w:rsidRDefault="00A26309">
      <w:r>
        <w:t>Bench Seats Port &amp; Starboard Sides with Storage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Inc</w:t>
      </w:r>
      <w:proofErr w:type="spellEnd"/>
    </w:p>
    <w:p w:rsidR="00FB551F" w:rsidRDefault="00FB551F">
      <w:r>
        <w:t xml:space="preserve">Portable </w:t>
      </w:r>
      <w:proofErr w:type="spellStart"/>
      <w:r>
        <w:t>Portie</w:t>
      </w:r>
      <w:proofErr w:type="spellEnd"/>
      <w:r>
        <w:t xml:space="preserve"> Potty in Bench Seat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Inc</w:t>
      </w:r>
      <w:proofErr w:type="spellEnd"/>
    </w:p>
    <w:p w:rsidR="00111B60" w:rsidRDefault="00111B60">
      <w:r>
        <w:t>(</w:t>
      </w:r>
      <w:r w:rsidR="00A26309">
        <w:t xml:space="preserve">Stand </w:t>
      </w:r>
      <w:proofErr w:type="gramStart"/>
      <w:r w:rsidR="00A26309">
        <w:t>Up</w:t>
      </w:r>
      <w:proofErr w:type="gramEnd"/>
      <w:r w:rsidR="00A26309">
        <w:t xml:space="preserve"> Enclosed Head</w:t>
      </w:r>
      <w:r>
        <w:t xml:space="preserve"> w/ Flush Toilet w/Privacy curtains, LED lighting</w:t>
      </w:r>
      <w:r w:rsidR="00A26309">
        <w:t xml:space="preserve"> </w:t>
      </w:r>
    </w:p>
    <w:p w:rsidR="00A26309" w:rsidRDefault="00A26309">
      <w:r>
        <w:t>w/Macerator Pump and Deck Side Clean</w:t>
      </w:r>
      <w:r w:rsidR="00771C8E">
        <w:t xml:space="preserve"> out</w:t>
      </w:r>
      <w:proofErr w:type="gramStart"/>
      <w:r w:rsidR="00111B60">
        <w:t xml:space="preserve">)  </w:t>
      </w:r>
      <w:r w:rsidR="00771C8E">
        <w:t>(</w:t>
      </w:r>
      <w:proofErr w:type="gramEnd"/>
      <w:r w:rsidR="00771C8E">
        <w:t xml:space="preserve">Option over </w:t>
      </w:r>
      <w:proofErr w:type="spellStart"/>
      <w:r w:rsidR="00771C8E">
        <w:t>Portie</w:t>
      </w:r>
      <w:proofErr w:type="spellEnd"/>
      <w:r w:rsidR="00771C8E">
        <w:t xml:space="preserve"> Potty)</w:t>
      </w:r>
      <w:r w:rsidR="00771C8E">
        <w:tab/>
      </w:r>
      <w:r w:rsidR="00771C8E">
        <w:tab/>
        <w:t>$3,550.00</w:t>
      </w:r>
    </w:p>
    <w:p w:rsidR="00036930" w:rsidRDefault="00036930">
      <w:r>
        <w:t>Aluminum Flooring (Cock pit)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Inc</w:t>
      </w:r>
      <w:proofErr w:type="spellEnd"/>
    </w:p>
    <w:p w:rsidR="00653A32" w:rsidRDefault="00653A32">
      <w:pPr>
        <w:pBdr>
          <w:bottom w:val="single" w:sz="12" w:space="1" w:color="auto"/>
        </w:pBdr>
      </w:pPr>
      <w:proofErr w:type="spellStart"/>
      <w:r>
        <w:t>Self Bailing</w:t>
      </w:r>
      <w:proofErr w:type="spellEnd"/>
      <w:r>
        <w:t xml:space="preserve"> Decks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Inc</w:t>
      </w:r>
      <w:proofErr w:type="spellEnd"/>
    </w:p>
    <w:p w:rsidR="00036930" w:rsidRDefault="00036930"/>
    <w:p w:rsidR="00036930" w:rsidRDefault="00036930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TOTAL PRICE W/OPTIONS ADDED</w:t>
      </w:r>
      <w:r>
        <w:rPr>
          <w:b/>
        </w:rPr>
        <w:tab/>
        <w:t>$182,340.00</w:t>
      </w:r>
    </w:p>
    <w:p w:rsidR="00036930" w:rsidRDefault="000369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SMI DISCOUNT</w:t>
      </w:r>
      <w:r w:rsidR="002D6B77">
        <w:rPr>
          <w:b/>
        </w:rPr>
        <w:t xml:space="preserve"> </w:t>
      </w: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  <w:t>(</w:t>
      </w:r>
      <w:r w:rsidR="00383F13">
        <w:rPr>
          <w:b/>
        </w:rPr>
        <w:t>$</w:t>
      </w:r>
      <w:r w:rsidR="002D6B77">
        <w:rPr>
          <w:b/>
        </w:rPr>
        <w:t>20,058.00</w:t>
      </w:r>
      <w:r w:rsidR="00383F13">
        <w:rPr>
          <w:b/>
        </w:rPr>
        <w:t>)</w:t>
      </w:r>
    </w:p>
    <w:p w:rsidR="00383F13" w:rsidRDefault="00383F1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FINAL PRICE AS LISTED</w:t>
      </w:r>
      <w:r>
        <w:rPr>
          <w:b/>
        </w:rPr>
        <w:tab/>
      </w:r>
      <w:r>
        <w:rPr>
          <w:b/>
        </w:rPr>
        <w:tab/>
        <w:t>$</w:t>
      </w:r>
      <w:r w:rsidR="002D6B77">
        <w:rPr>
          <w:b/>
        </w:rPr>
        <w:t>162,282.00</w:t>
      </w:r>
    </w:p>
    <w:p w:rsidR="00383F13" w:rsidRDefault="00383F13">
      <w:pPr>
        <w:rPr>
          <w:b/>
        </w:rPr>
      </w:pPr>
    </w:p>
    <w:p w:rsidR="00383F13" w:rsidRDefault="00383F13">
      <w:pPr>
        <w:rPr>
          <w:b/>
        </w:rPr>
      </w:pPr>
      <w:r>
        <w:rPr>
          <w:b/>
        </w:rPr>
        <w:t xml:space="preserve">Quoted </w:t>
      </w:r>
      <w:proofErr w:type="gramStart"/>
      <w:r>
        <w:rPr>
          <w:b/>
        </w:rPr>
        <w:t>By :</w:t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Michael </w:t>
      </w:r>
      <w:proofErr w:type="spellStart"/>
      <w:r>
        <w:rPr>
          <w:b/>
        </w:rPr>
        <w:t>Geertsen</w:t>
      </w:r>
      <w:proofErr w:type="spellEnd"/>
    </w:p>
    <w:p w:rsidR="00383F13" w:rsidRDefault="00383F13">
      <w:pPr>
        <w:rPr>
          <w:b/>
        </w:rPr>
      </w:pPr>
      <w:r>
        <w:rPr>
          <w:b/>
        </w:rPr>
        <w:tab/>
      </w:r>
      <w:r>
        <w:rPr>
          <w:b/>
        </w:rPr>
        <w:tab/>
        <w:t>Sales/Stevens Marine</w:t>
      </w:r>
    </w:p>
    <w:p w:rsidR="00383F13" w:rsidRDefault="00383F13">
      <w:pPr>
        <w:rPr>
          <w:b/>
        </w:rPr>
      </w:pPr>
      <w:r>
        <w:rPr>
          <w:b/>
        </w:rPr>
        <w:tab/>
      </w:r>
      <w:r>
        <w:rPr>
          <w:b/>
        </w:rPr>
        <w:tab/>
        <w:t>Kingfisher Boats</w:t>
      </w:r>
    </w:p>
    <w:p w:rsidR="00383F13" w:rsidRPr="00036930" w:rsidRDefault="00383F13">
      <w:pPr>
        <w:rPr>
          <w:b/>
        </w:rPr>
      </w:pPr>
      <w:r>
        <w:rPr>
          <w:b/>
        </w:rPr>
        <w:tab/>
      </w:r>
      <w:r>
        <w:rPr>
          <w:b/>
        </w:rPr>
        <w:tab/>
        <w:t>503-704-8675 Direct Line</w:t>
      </w:r>
      <w:r>
        <w:rPr>
          <w:b/>
        </w:rPr>
        <w:tab/>
      </w:r>
    </w:p>
    <w:p w:rsidR="00771C8E" w:rsidRDefault="00771C8E"/>
    <w:p w:rsidR="00771C8E" w:rsidRDefault="00771C8E"/>
    <w:p w:rsidR="00A26309" w:rsidRDefault="00A26309"/>
    <w:p w:rsidR="00653A32" w:rsidRDefault="00653A32"/>
    <w:p w:rsidR="00FB551F" w:rsidRDefault="00FB551F"/>
    <w:p w:rsidR="00FB551F" w:rsidRDefault="00FB551F"/>
    <w:p w:rsidR="00695449" w:rsidRDefault="00695449"/>
    <w:p w:rsidR="008075F9" w:rsidRDefault="008075F9"/>
    <w:p w:rsidR="008075F9" w:rsidRDefault="008075F9"/>
    <w:sectPr w:rsidR="0080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F9"/>
    <w:rsid w:val="00036930"/>
    <w:rsid w:val="00111B60"/>
    <w:rsid w:val="00156F0E"/>
    <w:rsid w:val="001E4810"/>
    <w:rsid w:val="00220B4E"/>
    <w:rsid w:val="002D6B77"/>
    <w:rsid w:val="00383F13"/>
    <w:rsid w:val="00653A32"/>
    <w:rsid w:val="00695449"/>
    <w:rsid w:val="00771C8E"/>
    <w:rsid w:val="008075F9"/>
    <w:rsid w:val="00A26309"/>
    <w:rsid w:val="00A60DC5"/>
    <w:rsid w:val="00C17343"/>
    <w:rsid w:val="00FB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5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5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5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5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5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5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5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5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5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5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5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5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5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5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5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5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5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75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75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5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75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75F9"/>
    <w:rPr>
      <w:b/>
      <w:bCs/>
    </w:rPr>
  </w:style>
  <w:style w:type="character" w:styleId="Emphasis">
    <w:name w:val="Emphasis"/>
    <w:basedOn w:val="DefaultParagraphFont"/>
    <w:uiPriority w:val="20"/>
    <w:qFormat/>
    <w:rsid w:val="008075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75F9"/>
    <w:rPr>
      <w:szCs w:val="32"/>
    </w:rPr>
  </w:style>
  <w:style w:type="paragraph" w:styleId="ListParagraph">
    <w:name w:val="List Paragraph"/>
    <w:basedOn w:val="Normal"/>
    <w:uiPriority w:val="34"/>
    <w:qFormat/>
    <w:rsid w:val="00807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5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75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5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5F9"/>
    <w:rPr>
      <w:b/>
      <w:i/>
      <w:sz w:val="24"/>
    </w:rPr>
  </w:style>
  <w:style w:type="character" w:styleId="SubtleEmphasis">
    <w:name w:val="Subtle Emphasis"/>
    <w:uiPriority w:val="19"/>
    <w:qFormat/>
    <w:rsid w:val="008075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75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75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75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75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5F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075F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075F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75F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75F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75F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75F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75F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75F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75F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75F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075F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75F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75F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75F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75F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75F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75F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75F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75F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8075F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075F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75F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8075F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8075F9"/>
    <w:rPr>
      <w:b/>
      <w:bCs/>
    </w:rPr>
  </w:style>
  <w:style w:type="character" w:styleId="Emphasis">
    <w:name w:val="Emphasis"/>
    <w:basedOn w:val="DefaultParagraphFont"/>
    <w:uiPriority w:val="20"/>
    <w:qFormat/>
    <w:rsid w:val="008075F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8075F9"/>
    <w:rPr>
      <w:szCs w:val="32"/>
    </w:rPr>
  </w:style>
  <w:style w:type="paragraph" w:styleId="ListParagraph">
    <w:name w:val="List Paragraph"/>
    <w:basedOn w:val="Normal"/>
    <w:uiPriority w:val="34"/>
    <w:qFormat/>
    <w:rsid w:val="008075F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075F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8075F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75F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75F9"/>
    <w:rPr>
      <w:b/>
      <w:i/>
      <w:sz w:val="24"/>
    </w:rPr>
  </w:style>
  <w:style w:type="character" w:styleId="SubtleEmphasis">
    <w:name w:val="Subtle Emphasis"/>
    <w:uiPriority w:val="19"/>
    <w:qFormat/>
    <w:rsid w:val="008075F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8075F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8075F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8075F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8075F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75F9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075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garza@fremont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Geetsen</dc:creator>
  <cp:lastModifiedBy>Mike Geetsen</cp:lastModifiedBy>
  <cp:revision>2</cp:revision>
  <cp:lastPrinted>2015-01-23T18:32:00Z</cp:lastPrinted>
  <dcterms:created xsi:type="dcterms:W3CDTF">2015-01-23T18:36:00Z</dcterms:created>
  <dcterms:modified xsi:type="dcterms:W3CDTF">2015-01-23T18:36:00Z</dcterms:modified>
</cp:coreProperties>
</file>